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47" w:rsidRPr="00CE2C21" w:rsidRDefault="00DF7947" w:rsidP="00DF79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7947" w:rsidRPr="00CE2C21" w:rsidRDefault="00DF7947" w:rsidP="00DF7947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 Положению «О мастерской, оснащенной современной </w:t>
      </w:r>
    </w:p>
    <w:p w:rsidR="00DF7947" w:rsidRPr="00CE2C21" w:rsidRDefault="00DF7947" w:rsidP="00DF7947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базой по компетенции </w:t>
      </w:r>
    </w:p>
    <w:p w:rsidR="00DF7947" w:rsidRPr="000975D3" w:rsidRDefault="00DF7947" w:rsidP="00DF7947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5D3">
        <w:rPr>
          <w:rFonts w:ascii="Times New Roman" w:hAnsi="Times New Roman" w:cs="Times New Roman"/>
          <w:b/>
          <w:sz w:val="24"/>
          <w:szCs w:val="24"/>
        </w:rPr>
        <w:t>«</w:t>
      </w:r>
      <w:r w:rsidRPr="000975D3">
        <w:rPr>
          <w:rFonts w:ascii="Times New Roman" w:hAnsi="Times New Roman" w:cs="Times New Roman"/>
          <w:b/>
        </w:rPr>
        <w:t>Монтаж и эксплуатация газового оборудования</w:t>
      </w:r>
      <w:r w:rsidRPr="000975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F7947" w:rsidRDefault="00DF7947" w:rsidP="00DF79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7947" w:rsidRPr="00CE2C21" w:rsidRDefault="00DF7947" w:rsidP="00DF79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Перечень оборудования, размещенного в мастерской, оснащенной современной материально-технической базой по компетенции</w:t>
      </w:r>
    </w:p>
    <w:p w:rsidR="00DF7947" w:rsidRDefault="00DF7947" w:rsidP="00DF79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75D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975D3">
        <w:rPr>
          <w:rFonts w:ascii="Times New Roman" w:hAnsi="Times New Roman" w:cs="Times New Roman"/>
          <w:b/>
        </w:rPr>
        <w:t>Монтаж и эксплуатация газового оборудования</w:t>
      </w:r>
      <w:r w:rsidRPr="000975D3">
        <w:rPr>
          <w:rFonts w:ascii="Times New Roman" w:hAnsi="Times New Roman" w:cs="Times New Roman"/>
          <w:b/>
          <w:sz w:val="24"/>
          <w:szCs w:val="24"/>
        </w:rPr>
        <w:t>»</w:t>
      </w:r>
    </w:p>
    <w:p w:rsidR="00DF7947" w:rsidRPr="00705BBE" w:rsidRDefault="00DF7947" w:rsidP="00DF79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801"/>
        <w:gridCol w:w="1368"/>
        <w:gridCol w:w="725"/>
      </w:tblGrid>
      <w:tr w:rsidR="00DF7947" w:rsidRPr="002B331F" w:rsidTr="0095084B">
        <w:tc>
          <w:tcPr>
            <w:tcW w:w="550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1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68" w:type="dxa"/>
          </w:tcPr>
          <w:p w:rsidR="00DF7947" w:rsidRDefault="00DF7947" w:rsidP="00950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331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Аналоговый </w:t>
            </w:r>
            <w:proofErr w:type="spellStart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опрессовщик</w:t>
            </w:r>
            <w:proofErr w:type="spellEnd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систем газоснабжения и водоснабжения 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center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углекислотный ОУ-2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98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строительный прямоугольный</w:t>
            </w:r>
            <w:r w:rsidRPr="002B331F">
              <w:rPr>
                <w:rFonts w:ascii="Times New Roman" w:hAnsi="Times New Roman" w:cs="Times New Roman"/>
                <w:color w:val="98000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Газовый ввод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 для инструментов переносной с ручкой (полипропилен)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трубный № 1, № 2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 комбинированные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Напильник плоский с ручкой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отверток с битами и головками 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</w:t>
            </w:r>
            <w:proofErr w:type="spellEnd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аккумуляторный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бит (для </w:t>
            </w:r>
            <w:proofErr w:type="spellStart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шуруповерта</w:t>
            </w:r>
            <w:proofErr w:type="spellEnd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400 цифровой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 монтажный складной 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скребок для снятия оксидного слоя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складная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чистки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газовый настенный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для </w:t>
            </w:r>
            <w:proofErr w:type="spellStart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электромуфтовой</w:t>
            </w:r>
            <w:proofErr w:type="spellEnd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сварки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ручной напольный 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 автомобильный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инбусовых</w:t>
            </w:r>
            <w:proofErr w:type="spellEnd"/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ключей (2-14 мм), 10 шт. в наборе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Верстак с тисками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шестигранников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для полиэтиленовых труб (рабочий диапазон диаметров 0-32 мм)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 по металлу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Ножовка по металлу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Аптечка 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Мусорное ведро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проведения презентаций(плазменная панель)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А 4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удлинитель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Раковина / мойка двойная 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Видео-камера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для проведения презентаций с бумажными листами и набором цветных маркеров</w:t>
            </w: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947" w:rsidRPr="002B331F" w:rsidTr="0095084B">
        <w:tc>
          <w:tcPr>
            <w:tcW w:w="550" w:type="dxa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F7947" w:rsidRPr="002B331F" w:rsidRDefault="00DF7947" w:rsidP="0095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47" w:rsidRPr="002B331F" w:rsidRDefault="00DF7947" w:rsidP="009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6A83" w:rsidRDefault="00676A83"/>
    <w:sectPr w:rsidR="00676A83" w:rsidSect="00DF79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A"/>
    <w:rsid w:val="00600223"/>
    <w:rsid w:val="00676A83"/>
    <w:rsid w:val="008014BA"/>
    <w:rsid w:val="00985402"/>
    <w:rsid w:val="00DF7947"/>
    <w:rsid w:val="00E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12C7-A368-41DD-99C8-5BAB3BB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9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2022-09-08T08:08:00Z</dcterms:created>
  <dcterms:modified xsi:type="dcterms:W3CDTF">2022-09-08T08:12:00Z</dcterms:modified>
</cp:coreProperties>
</file>