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51" w:rsidRPr="00060951" w:rsidRDefault="00E07751" w:rsidP="00E07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951">
        <w:rPr>
          <w:rFonts w:ascii="Times New Roman" w:hAnsi="Times New Roman" w:cs="Times New Roman"/>
          <w:b/>
          <w:sz w:val="24"/>
          <w:szCs w:val="24"/>
        </w:rPr>
        <w:t xml:space="preserve">ГБПОУ </w:t>
      </w:r>
      <w:proofErr w:type="gramStart"/>
      <w:r w:rsidRPr="00060951">
        <w:rPr>
          <w:rFonts w:ascii="Times New Roman" w:hAnsi="Times New Roman" w:cs="Times New Roman"/>
          <w:b/>
          <w:sz w:val="24"/>
          <w:szCs w:val="24"/>
        </w:rPr>
        <w:t>КО</w:t>
      </w:r>
      <w:proofErr w:type="gramEnd"/>
      <w:r w:rsidRPr="00060951">
        <w:rPr>
          <w:rFonts w:ascii="Times New Roman" w:hAnsi="Times New Roman" w:cs="Times New Roman"/>
          <w:b/>
          <w:sz w:val="24"/>
          <w:szCs w:val="24"/>
        </w:rPr>
        <w:t xml:space="preserve"> «Калужский коммунально-строительный техникум» им. И.К. </w:t>
      </w:r>
      <w:proofErr w:type="spellStart"/>
      <w:r w:rsidRPr="00060951">
        <w:rPr>
          <w:rFonts w:ascii="Times New Roman" w:hAnsi="Times New Roman" w:cs="Times New Roman"/>
          <w:b/>
          <w:sz w:val="24"/>
          <w:szCs w:val="24"/>
        </w:rPr>
        <w:t>Ципулина</w:t>
      </w:r>
      <w:proofErr w:type="spellEnd"/>
    </w:p>
    <w:p w:rsidR="00E07751" w:rsidRDefault="005A1492" w:rsidP="00E07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Согласие на </w:t>
      </w:r>
      <w:r w:rsidR="00C94A9E">
        <w:rPr>
          <w:rFonts w:ascii="Times New Roman" w:hAnsi="Times New Roman" w:cs="Times New Roman"/>
          <w:b/>
          <w:sz w:val="24"/>
          <w:szCs w:val="24"/>
        </w:rPr>
        <w:t xml:space="preserve">обработку </w:t>
      </w:r>
      <w:r w:rsidR="00E07751" w:rsidRPr="00060951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«Сетевой Город. Образование»</w:t>
      </w:r>
    </w:p>
    <w:p w:rsidR="007B0170" w:rsidRPr="00060951" w:rsidRDefault="007B0170" w:rsidP="00E07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обучающегося (абитуриента)</w:t>
      </w:r>
    </w:p>
    <w:p w:rsidR="00E07751" w:rsidRDefault="00E07751" w:rsidP="00E07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7751" w:rsidRPr="00C77A3A" w:rsidRDefault="00E07751" w:rsidP="007E12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A3A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017E0">
        <w:rPr>
          <w:rFonts w:ascii="Times New Roman" w:hAnsi="Times New Roman" w:cs="Times New Roman"/>
          <w:sz w:val="24"/>
          <w:szCs w:val="24"/>
        </w:rPr>
        <w:t>__</w:t>
      </w:r>
      <w:r w:rsidRPr="00C77A3A">
        <w:rPr>
          <w:rFonts w:ascii="Times New Roman" w:hAnsi="Times New Roman" w:cs="Times New Roman"/>
          <w:sz w:val="24"/>
          <w:szCs w:val="24"/>
        </w:rPr>
        <w:t>,</w:t>
      </w:r>
    </w:p>
    <w:p w:rsidR="00E07751" w:rsidRPr="005A1492" w:rsidRDefault="00E07751" w:rsidP="007E124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7751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</w:t>
      </w:r>
      <w:r w:rsidR="007B017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E07751">
        <w:rPr>
          <w:rFonts w:ascii="Times New Roman" w:hAnsi="Times New Roman" w:cs="Times New Roman"/>
          <w:sz w:val="24"/>
          <w:szCs w:val="24"/>
          <w:vertAlign w:val="superscript"/>
        </w:rPr>
        <w:t>полностью</w:t>
      </w:r>
      <w:r w:rsidR="007B0170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E0775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94A9E" w:rsidRPr="00C94A9E" w:rsidRDefault="00C94A9E" w:rsidP="007E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A9E">
        <w:rPr>
          <w:rFonts w:ascii="Times New Roman" w:hAnsi="Times New Roman" w:cs="Times New Roman"/>
          <w:color w:val="0D0D0D"/>
          <w:sz w:val="24"/>
          <w:szCs w:val="24"/>
        </w:rPr>
        <w:t xml:space="preserve">В соответствии с Федеральным законом от 27.07.2006 № 152-ФЗ </w:t>
      </w:r>
      <w:r w:rsidRPr="00C94A9E">
        <w:rPr>
          <w:rFonts w:ascii="Times New Roman" w:hAnsi="Times New Roman" w:cs="Times New Roman"/>
          <w:color w:val="0D0D0D"/>
          <w:sz w:val="24"/>
          <w:szCs w:val="24"/>
        </w:rPr>
        <w:br/>
        <w:t>«О персональных данных»</w:t>
      </w:r>
    </w:p>
    <w:p w:rsidR="00C94A9E" w:rsidRDefault="00C94A9E" w:rsidP="007E1242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proofErr w:type="gramStart"/>
      <w:r w:rsidRPr="00C94A9E">
        <w:rPr>
          <w:rFonts w:ascii="Times New Roman" w:hAnsi="Times New Roman" w:cs="Times New Roman"/>
          <w:b/>
          <w:sz w:val="24"/>
          <w:szCs w:val="24"/>
        </w:rPr>
        <w:t>д</w:t>
      </w:r>
      <w:r w:rsidR="005A1492" w:rsidRPr="00C94A9E">
        <w:rPr>
          <w:rFonts w:ascii="Times New Roman" w:hAnsi="Times New Roman" w:cs="Times New Roman"/>
          <w:b/>
          <w:sz w:val="24"/>
          <w:szCs w:val="24"/>
        </w:rPr>
        <w:t xml:space="preserve">аю </w:t>
      </w:r>
      <w:r w:rsidRPr="00C94A9E">
        <w:rPr>
          <w:rFonts w:ascii="Times New Roman" w:hAnsi="Times New Roman" w:cs="Times New Roman"/>
          <w:b/>
          <w:sz w:val="24"/>
          <w:szCs w:val="24"/>
        </w:rPr>
        <w:t>согласие</w:t>
      </w:r>
      <w:r w:rsidR="005A1492" w:rsidRPr="005A1492">
        <w:rPr>
          <w:rFonts w:ascii="Times New Roman" w:hAnsi="Times New Roman" w:cs="Times New Roman"/>
          <w:sz w:val="24"/>
          <w:szCs w:val="24"/>
        </w:rPr>
        <w:t xml:space="preserve"> Государственному бюджетному профессиональному образовательному учреждению Калужской области «Калужский коммунально-строительный техникум» им. И.К. </w:t>
      </w:r>
      <w:proofErr w:type="spellStart"/>
      <w:r w:rsidR="005A1492" w:rsidRPr="005A1492">
        <w:rPr>
          <w:rFonts w:ascii="Times New Roman" w:hAnsi="Times New Roman" w:cs="Times New Roman"/>
          <w:sz w:val="24"/>
          <w:szCs w:val="24"/>
        </w:rPr>
        <w:t>Ципулина</w:t>
      </w:r>
      <w:proofErr w:type="spellEnd"/>
      <w:r w:rsidR="005A1492" w:rsidRPr="005A1492">
        <w:rPr>
          <w:rFonts w:ascii="Times New Roman" w:hAnsi="Times New Roman" w:cs="Times New Roman"/>
          <w:sz w:val="24"/>
          <w:szCs w:val="24"/>
        </w:rPr>
        <w:t xml:space="preserve"> (ГБПОУ КО «ККСТ» им. И.К. </w:t>
      </w:r>
      <w:proofErr w:type="spellStart"/>
      <w:r w:rsidR="005A1492" w:rsidRPr="005A1492">
        <w:rPr>
          <w:rFonts w:ascii="Times New Roman" w:hAnsi="Times New Roman" w:cs="Times New Roman"/>
          <w:sz w:val="24"/>
          <w:szCs w:val="24"/>
        </w:rPr>
        <w:t>Ципулина</w:t>
      </w:r>
      <w:proofErr w:type="spellEnd"/>
      <w:r w:rsidR="005A1492" w:rsidRPr="005A1492">
        <w:rPr>
          <w:rFonts w:ascii="Times New Roman" w:hAnsi="Times New Roman" w:cs="Times New Roman"/>
          <w:sz w:val="24"/>
          <w:szCs w:val="24"/>
        </w:rPr>
        <w:t>), расположенному по адресу: г. Калуга, ул. Маршала Жукова, д. 53</w:t>
      </w:r>
      <w:r w:rsidR="005A1492">
        <w:rPr>
          <w:rFonts w:ascii="Times New Roman" w:hAnsi="Times New Roman" w:cs="Times New Roman"/>
          <w:sz w:val="24"/>
          <w:szCs w:val="24"/>
        </w:rPr>
        <w:t xml:space="preserve"> </w:t>
      </w:r>
      <w:r w:rsidRPr="00C94A9E">
        <w:rPr>
          <w:rFonts w:ascii="Times New Roman" w:hAnsi="Times New Roman" w:cs="Times New Roman"/>
          <w:color w:val="0D0D0D"/>
          <w:sz w:val="24"/>
          <w:szCs w:val="24"/>
        </w:rPr>
        <w:t>на обработку (сбор, систематизацию, накопление, хранение, уточнение (обновление, изменение), использование, передачу способами, не противоречащими закону, моих персональных данных</w:t>
      </w:r>
      <w:r w:rsidR="007B017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C94A9E">
        <w:rPr>
          <w:rFonts w:ascii="Times New Roman" w:hAnsi="Times New Roman" w:cs="Times New Roman"/>
          <w:color w:val="0D0D0D"/>
          <w:sz w:val="24"/>
          <w:szCs w:val="24"/>
        </w:rPr>
        <w:t>в АИС «Сетевой город.</w:t>
      </w:r>
      <w:proofErr w:type="gramEnd"/>
      <w:r w:rsidRPr="00C94A9E">
        <w:rPr>
          <w:rFonts w:ascii="Times New Roman" w:hAnsi="Times New Roman" w:cs="Times New Roman"/>
          <w:color w:val="0D0D0D"/>
          <w:sz w:val="24"/>
          <w:szCs w:val="24"/>
        </w:rPr>
        <w:t xml:space="preserve"> Образование». Разрешаю разместить в АИС «Сетевой город. Образование» следующие данные:</w:t>
      </w:r>
    </w:p>
    <w:tbl>
      <w:tblPr>
        <w:tblW w:w="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4351"/>
      </w:tblGrid>
      <w:tr w:rsidR="007B0170" w:rsidRPr="007E1242" w:rsidTr="007B0170">
        <w:tc>
          <w:tcPr>
            <w:tcW w:w="752" w:type="dxa"/>
          </w:tcPr>
          <w:p w:rsidR="007B0170" w:rsidRPr="007E1242" w:rsidRDefault="007B0170" w:rsidP="007E124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351" w:type="dxa"/>
          </w:tcPr>
          <w:p w:rsidR="007B0170" w:rsidRPr="007E1242" w:rsidRDefault="007B0170" w:rsidP="007E1242">
            <w:pPr>
              <w:spacing w:after="0"/>
              <w:ind w:left="12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E124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Фамилия </w:t>
            </w:r>
          </w:p>
        </w:tc>
      </w:tr>
      <w:tr w:rsidR="007B0170" w:rsidRPr="007E1242" w:rsidTr="007B0170">
        <w:tc>
          <w:tcPr>
            <w:tcW w:w="752" w:type="dxa"/>
          </w:tcPr>
          <w:p w:rsidR="007B0170" w:rsidRPr="007E1242" w:rsidRDefault="007B0170" w:rsidP="007E124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351" w:type="dxa"/>
          </w:tcPr>
          <w:p w:rsidR="007B0170" w:rsidRPr="007E1242" w:rsidRDefault="007B0170" w:rsidP="007E1242">
            <w:pPr>
              <w:spacing w:after="0"/>
              <w:ind w:left="12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E124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Имя </w:t>
            </w:r>
          </w:p>
        </w:tc>
      </w:tr>
      <w:tr w:rsidR="007B0170" w:rsidRPr="007E1242" w:rsidTr="007B0170">
        <w:tc>
          <w:tcPr>
            <w:tcW w:w="752" w:type="dxa"/>
          </w:tcPr>
          <w:p w:rsidR="007B0170" w:rsidRPr="007E1242" w:rsidRDefault="007B0170" w:rsidP="007E124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351" w:type="dxa"/>
          </w:tcPr>
          <w:p w:rsidR="007B0170" w:rsidRPr="007E1242" w:rsidRDefault="007B0170" w:rsidP="007E1242">
            <w:pPr>
              <w:spacing w:after="0"/>
              <w:ind w:left="12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E124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Отчество </w:t>
            </w:r>
          </w:p>
        </w:tc>
      </w:tr>
      <w:tr w:rsidR="007B0170" w:rsidRPr="007E1242" w:rsidTr="007B0170">
        <w:tc>
          <w:tcPr>
            <w:tcW w:w="752" w:type="dxa"/>
          </w:tcPr>
          <w:p w:rsidR="007B0170" w:rsidRPr="007E1242" w:rsidRDefault="007B0170" w:rsidP="007E124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351" w:type="dxa"/>
          </w:tcPr>
          <w:p w:rsidR="007B0170" w:rsidRPr="007E1242" w:rsidRDefault="007B0170" w:rsidP="007E1242">
            <w:pPr>
              <w:spacing w:after="0"/>
              <w:ind w:left="12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E124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Дата рождения </w:t>
            </w:r>
          </w:p>
        </w:tc>
      </w:tr>
      <w:tr w:rsidR="007B0170" w:rsidRPr="007E1242" w:rsidTr="007B0170">
        <w:tc>
          <w:tcPr>
            <w:tcW w:w="752" w:type="dxa"/>
          </w:tcPr>
          <w:p w:rsidR="007B0170" w:rsidRPr="007E1242" w:rsidRDefault="007B0170" w:rsidP="007E124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351" w:type="dxa"/>
          </w:tcPr>
          <w:p w:rsidR="007B0170" w:rsidRPr="007E1242" w:rsidRDefault="007B0170" w:rsidP="007E1242">
            <w:pPr>
              <w:spacing w:after="0"/>
              <w:ind w:left="12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E124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Пол </w:t>
            </w:r>
          </w:p>
        </w:tc>
      </w:tr>
      <w:tr w:rsidR="007B0170" w:rsidRPr="007E1242" w:rsidTr="007B0170">
        <w:tc>
          <w:tcPr>
            <w:tcW w:w="752" w:type="dxa"/>
          </w:tcPr>
          <w:p w:rsidR="007B0170" w:rsidRPr="007E1242" w:rsidRDefault="007B0170" w:rsidP="007E124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351" w:type="dxa"/>
          </w:tcPr>
          <w:p w:rsidR="007B0170" w:rsidRPr="007E1242" w:rsidRDefault="007B0170" w:rsidP="007E1242">
            <w:pPr>
              <w:spacing w:after="0"/>
              <w:ind w:left="12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E124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Гражданство</w:t>
            </w:r>
          </w:p>
        </w:tc>
      </w:tr>
      <w:tr w:rsidR="007B0170" w:rsidRPr="007E1242" w:rsidTr="007B0170">
        <w:tc>
          <w:tcPr>
            <w:tcW w:w="752" w:type="dxa"/>
          </w:tcPr>
          <w:p w:rsidR="007B0170" w:rsidRPr="007E1242" w:rsidRDefault="007B0170" w:rsidP="007E124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351" w:type="dxa"/>
          </w:tcPr>
          <w:p w:rsidR="007B0170" w:rsidRPr="007E1242" w:rsidRDefault="007B0170" w:rsidP="007E1242">
            <w:pPr>
              <w:spacing w:after="0"/>
              <w:ind w:left="12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E124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Образование</w:t>
            </w:r>
          </w:p>
        </w:tc>
      </w:tr>
      <w:tr w:rsidR="007B0170" w:rsidRPr="007E1242" w:rsidTr="007B0170">
        <w:tc>
          <w:tcPr>
            <w:tcW w:w="752" w:type="dxa"/>
          </w:tcPr>
          <w:p w:rsidR="007B0170" w:rsidRPr="007E1242" w:rsidRDefault="007B0170" w:rsidP="007E124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351" w:type="dxa"/>
          </w:tcPr>
          <w:p w:rsidR="007B0170" w:rsidRPr="007E1242" w:rsidRDefault="007B0170" w:rsidP="007E1242">
            <w:pPr>
              <w:spacing w:after="0"/>
              <w:ind w:left="12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E1242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  <w:r w:rsidRPr="007E124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                                      </w:t>
            </w:r>
          </w:p>
        </w:tc>
      </w:tr>
      <w:tr w:rsidR="007B0170" w:rsidRPr="007E1242" w:rsidTr="007B0170">
        <w:tc>
          <w:tcPr>
            <w:tcW w:w="752" w:type="dxa"/>
          </w:tcPr>
          <w:p w:rsidR="007B0170" w:rsidRPr="007E1242" w:rsidRDefault="007B0170" w:rsidP="007E124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351" w:type="dxa"/>
          </w:tcPr>
          <w:p w:rsidR="007B0170" w:rsidRPr="007E1242" w:rsidRDefault="007B0170" w:rsidP="007E1242">
            <w:pPr>
              <w:spacing w:after="0"/>
              <w:ind w:left="12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E1242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</w:tr>
      <w:tr w:rsidR="007B0170" w:rsidRPr="007E1242" w:rsidTr="007B0170">
        <w:tc>
          <w:tcPr>
            <w:tcW w:w="752" w:type="dxa"/>
          </w:tcPr>
          <w:p w:rsidR="007B0170" w:rsidRPr="007E1242" w:rsidRDefault="007B0170" w:rsidP="007E124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351" w:type="dxa"/>
          </w:tcPr>
          <w:p w:rsidR="007B0170" w:rsidRPr="007E1242" w:rsidRDefault="007B0170" w:rsidP="007E1242">
            <w:pPr>
              <w:spacing w:after="0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E1242"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</w:tr>
      <w:tr w:rsidR="007B0170" w:rsidRPr="007E1242" w:rsidTr="007B0170">
        <w:trPr>
          <w:trHeight w:val="309"/>
        </w:trPr>
        <w:tc>
          <w:tcPr>
            <w:tcW w:w="752" w:type="dxa"/>
          </w:tcPr>
          <w:p w:rsidR="007B0170" w:rsidRPr="007E1242" w:rsidRDefault="007B0170" w:rsidP="007E124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351" w:type="dxa"/>
          </w:tcPr>
          <w:p w:rsidR="007B0170" w:rsidRPr="007E1242" w:rsidRDefault="007B0170" w:rsidP="007E1242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E1242">
              <w:rPr>
                <w:rFonts w:ascii="Times New Roman" w:hAnsi="Times New Roman" w:cs="Times New Roman"/>
                <w:sz w:val="24"/>
                <w:szCs w:val="24"/>
              </w:rPr>
              <w:t>Потребность в общежитии</w:t>
            </w:r>
          </w:p>
        </w:tc>
      </w:tr>
    </w:tbl>
    <w:p w:rsidR="007E1242" w:rsidRDefault="007E1242" w:rsidP="007E1242">
      <w:pPr>
        <w:spacing w:after="0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7E124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с целью: </w:t>
      </w:r>
    </w:p>
    <w:p w:rsidR="007E1242" w:rsidRPr="007E1242" w:rsidRDefault="007E1242" w:rsidP="007E124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7E1242">
        <w:rPr>
          <w:rFonts w:ascii="Times New Roman" w:hAnsi="Times New Roman" w:cs="Times New Roman"/>
          <w:color w:val="0D0D0D"/>
          <w:sz w:val="24"/>
          <w:szCs w:val="24"/>
        </w:rPr>
        <w:t>создания единой базы данных</w:t>
      </w:r>
      <w:r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:rsidR="007E1242" w:rsidRPr="007E1242" w:rsidRDefault="007E1242" w:rsidP="007E124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7E1242">
        <w:rPr>
          <w:rFonts w:ascii="Times New Roman" w:hAnsi="Times New Roman" w:cs="Times New Roman"/>
          <w:color w:val="0D0D0D"/>
          <w:sz w:val="24"/>
          <w:szCs w:val="24"/>
        </w:rPr>
        <w:t>автоматизации процессов сбора, хранения и анализа статистической информации (успеваемость, посещаемость, движение обучающихся и др.);</w:t>
      </w:r>
    </w:p>
    <w:p w:rsidR="007E1242" w:rsidRPr="007E1242" w:rsidRDefault="007E1242" w:rsidP="007E124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7E1242">
        <w:rPr>
          <w:rFonts w:ascii="Times New Roman" w:hAnsi="Times New Roman" w:cs="Times New Roman"/>
          <w:color w:val="0D0D0D"/>
          <w:sz w:val="24"/>
          <w:szCs w:val="24"/>
        </w:rPr>
        <w:t xml:space="preserve">обеспечения возможности оперативного доступа к информации по уникальному логину и паролю и в соответствии с правами доступа для всех ключевых субъектов образовательного процесса (обучающийся, родитель (законный представитель), </w:t>
      </w:r>
      <w:r w:rsidR="00ED3262">
        <w:rPr>
          <w:rFonts w:ascii="Times New Roman" w:hAnsi="Times New Roman" w:cs="Times New Roman"/>
          <w:color w:val="0D0D0D"/>
          <w:sz w:val="24"/>
          <w:szCs w:val="24"/>
        </w:rPr>
        <w:t>преподаватель</w:t>
      </w:r>
      <w:r w:rsidRPr="007E1242">
        <w:rPr>
          <w:rFonts w:ascii="Times New Roman" w:hAnsi="Times New Roman" w:cs="Times New Roman"/>
          <w:color w:val="0D0D0D"/>
          <w:sz w:val="24"/>
          <w:szCs w:val="24"/>
        </w:rPr>
        <w:t>, административные работники), в том числе для предоставления (по уникальному логину и паролю) мне показателей посещаемости, успеваемости ребенка, через Интернет и SMS-сервис;</w:t>
      </w:r>
    </w:p>
    <w:p w:rsidR="007E1242" w:rsidRPr="007E1242" w:rsidRDefault="007E1242" w:rsidP="007E124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7E1242">
        <w:rPr>
          <w:rFonts w:ascii="Times New Roman" w:hAnsi="Times New Roman" w:cs="Times New Roman"/>
          <w:color w:val="0D0D0D"/>
          <w:sz w:val="24"/>
          <w:szCs w:val="24"/>
        </w:rPr>
        <w:t>принятия образовательным учреждением оперативных решений, связанных с учебно-воспитательным процессом;</w:t>
      </w:r>
    </w:p>
    <w:p w:rsidR="007E1242" w:rsidRPr="007E1242" w:rsidRDefault="007E1242" w:rsidP="007E124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7E1242">
        <w:rPr>
          <w:rFonts w:ascii="Times New Roman" w:hAnsi="Times New Roman" w:cs="Times New Roman"/>
          <w:color w:val="0D0D0D"/>
          <w:sz w:val="24"/>
          <w:szCs w:val="24"/>
        </w:rPr>
        <w:t>обеспечения возможности проводить единую согласованную политику в области управления и содержания образования</w:t>
      </w:r>
      <w:r>
        <w:rPr>
          <w:rFonts w:ascii="Times New Roman" w:hAnsi="Times New Roman" w:cs="Times New Roman"/>
          <w:color w:val="0D0D0D"/>
          <w:sz w:val="24"/>
          <w:szCs w:val="24"/>
        </w:rPr>
        <w:t>.</w:t>
      </w:r>
      <w:r w:rsidRPr="007E1242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:rsidR="004B5D8D" w:rsidRDefault="004B5D8D" w:rsidP="00E6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8D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и до выбытия </w:t>
      </w:r>
      <w:r w:rsidRPr="00E60B91">
        <w:rPr>
          <w:rFonts w:ascii="Times New Roman" w:hAnsi="Times New Roman" w:cs="Times New Roman"/>
          <w:sz w:val="24"/>
          <w:szCs w:val="24"/>
        </w:rPr>
        <w:t xml:space="preserve">из образовательного учреждения и может быть отозвано письменным заявлением. </w:t>
      </w:r>
    </w:p>
    <w:p w:rsidR="004B5D8D" w:rsidRPr="00E60B91" w:rsidRDefault="004B5D8D" w:rsidP="00E6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B91" w:rsidRPr="005A1492" w:rsidRDefault="00E60B91" w:rsidP="005A1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751" w:rsidRDefault="00E07751" w:rsidP="00E07751">
      <w:pPr>
        <w:pStyle w:val="ConsPlusNonformat"/>
        <w:jc w:val="both"/>
      </w:pPr>
      <w:r>
        <w:t xml:space="preserve">                                                 -------        -----------</w:t>
      </w:r>
    </w:p>
    <w:p w:rsidR="00E07751" w:rsidRDefault="00E07751" w:rsidP="00E07751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(подпись)      (расшифровка</w:t>
      </w:r>
      <w:proofErr w:type="gramEnd"/>
    </w:p>
    <w:p w:rsidR="00E07751" w:rsidRDefault="00E07751" w:rsidP="00E07751">
      <w:pPr>
        <w:pStyle w:val="ConsPlusNonformat"/>
        <w:jc w:val="both"/>
      </w:pPr>
      <w:r>
        <w:t xml:space="preserve">                                                                  подписи)</w:t>
      </w:r>
    </w:p>
    <w:p w:rsidR="00E07751" w:rsidRDefault="00E07751" w:rsidP="00E07751">
      <w:pPr>
        <w:pStyle w:val="ConsPlusNonformat"/>
        <w:jc w:val="both"/>
      </w:pPr>
    </w:p>
    <w:p w:rsidR="00E07751" w:rsidRDefault="00E07751" w:rsidP="00E07751">
      <w:pPr>
        <w:pStyle w:val="ConsPlusNonformat"/>
        <w:jc w:val="both"/>
      </w:pPr>
      <w:r>
        <w:t xml:space="preserve">                                                                 ----------</w:t>
      </w:r>
    </w:p>
    <w:p w:rsidR="00E07751" w:rsidRPr="007B0170" w:rsidRDefault="00E07751" w:rsidP="007B0170">
      <w:pPr>
        <w:pStyle w:val="ConsPlusNonformat"/>
        <w:jc w:val="both"/>
      </w:pPr>
      <w:r>
        <w:t xml:space="preserve">                                                                   (дата)</w:t>
      </w:r>
    </w:p>
    <w:p w:rsidR="00E07751" w:rsidRDefault="00E07751" w:rsidP="00E07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07751" w:rsidSect="007E12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5E37"/>
    <w:multiLevelType w:val="hybridMultilevel"/>
    <w:tmpl w:val="06F8D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B4AE8"/>
    <w:multiLevelType w:val="hybridMultilevel"/>
    <w:tmpl w:val="BA607F4A"/>
    <w:lvl w:ilvl="0" w:tplc="0CA8E29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E44FE7"/>
    <w:multiLevelType w:val="hybridMultilevel"/>
    <w:tmpl w:val="420EA41C"/>
    <w:lvl w:ilvl="0" w:tplc="EB3020A2">
      <w:start w:val="1"/>
      <w:numFmt w:val="decimal"/>
      <w:lvlText w:val="%1)"/>
      <w:lvlJc w:val="left"/>
      <w:pPr>
        <w:tabs>
          <w:tab w:val="num" w:pos="1021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2F7F6F"/>
    <w:multiLevelType w:val="hybridMultilevel"/>
    <w:tmpl w:val="4F528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D4B8B"/>
    <w:multiLevelType w:val="hybridMultilevel"/>
    <w:tmpl w:val="10388706"/>
    <w:lvl w:ilvl="0" w:tplc="0CA8E29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E07751"/>
    <w:rsid w:val="001E5598"/>
    <w:rsid w:val="003017E0"/>
    <w:rsid w:val="00331EE3"/>
    <w:rsid w:val="004B0EDC"/>
    <w:rsid w:val="004B5D8D"/>
    <w:rsid w:val="004C3FAA"/>
    <w:rsid w:val="004E200B"/>
    <w:rsid w:val="005A1492"/>
    <w:rsid w:val="007B0170"/>
    <w:rsid w:val="007E1242"/>
    <w:rsid w:val="00875C63"/>
    <w:rsid w:val="00914D83"/>
    <w:rsid w:val="00B2381D"/>
    <w:rsid w:val="00C94A9E"/>
    <w:rsid w:val="00E07751"/>
    <w:rsid w:val="00E60B91"/>
    <w:rsid w:val="00E71DA6"/>
    <w:rsid w:val="00ED3262"/>
    <w:rsid w:val="00ED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7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07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E07751"/>
    <w:rPr>
      <w:b/>
      <w:bCs/>
      <w:color w:val="106BBE"/>
    </w:rPr>
  </w:style>
  <w:style w:type="paragraph" w:styleId="a4">
    <w:name w:val="List Paragraph"/>
    <w:basedOn w:val="a"/>
    <w:uiPriority w:val="34"/>
    <w:qFormat/>
    <w:rsid w:val="004B5D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81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2022-04-14T09:32:00Z</cp:lastPrinted>
  <dcterms:created xsi:type="dcterms:W3CDTF">2022-04-14T09:33:00Z</dcterms:created>
  <dcterms:modified xsi:type="dcterms:W3CDTF">2022-04-14T09:48:00Z</dcterms:modified>
</cp:coreProperties>
</file>