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11" w:rsidRDefault="007032CB" w:rsidP="002E4A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>ГБПОУ КО «Калужский коммунально-строительный техникум»</w:t>
      </w:r>
    </w:p>
    <w:p w:rsidR="002E4A11" w:rsidRDefault="007032CB" w:rsidP="002E4A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 xml:space="preserve"> им. И.К. Ципулина </w:t>
      </w:r>
    </w:p>
    <w:p w:rsidR="005E4885" w:rsidRPr="002E4A11" w:rsidRDefault="007032CB" w:rsidP="002E4A11">
      <w:pPr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 xml:space="preserve">реализует программы среднего профессионального образования </w:t>
      </w:r>
      <w:r w:rsidR="002E4A11" w:rsidRPr="002E4A11">
        <w:rPr>
          <w:rFonts w:ascii="Times New Roman" w:hAnsi="Times New Roman" w:cs="Times New Roman"/>
          <w:b/>
          <w:sz w:val="28"/>
        </w:rPr>
        <w:t>следующих направлений: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410"/>
      </w:tblGrid>
      <w:tr w:rsidR="00723935" w:rsidRPr="00384BD1" w:rsidTr="00723935">
        <w:tc>
          <w:tcPr>
            <w:tcW w:w="3256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BD1">
              <w:rPr>
                <w:rFonts w:ascii="Times New Roman" w:hAnsi="Times New Roman" w:cs="Times New Roman"/>
                <w:b/>
                <w:sz w:val="24"/>
              </w:rPr>
              <w:t>Профессия, специальность</w:t>
            </w:r>
          </w:p>
        </w:tc>
        <w:tc>
          <w:tcPr>
            <w:tcW w:w="1701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2126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срок обучения</w:t>
            </w:r>
          </w:p>
        </w:tc>
        <w:tc>
          <w:tcPr>
            <w:tcW w:w="2410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Присваиваемая квалификация</w:t>
            </w:r>
          </w:p>
        </w:tc>
      </w:tr>
      <w:tr w:rsidR="00BB205F" w:rsidRPr="00BB205F" w:rsidTr="00195810">
        <w:tc>
          <w:tcPr>
            <w:tcW w:w="9493" w:type="dxa"/>
            <w:gridSpan w:val="4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Программа подготовки специалистов среднего звена (ППССЗ)</w:t>
            </w:r>
          </w:p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 xml:space="preserve"> на базе основн</w:t>
            </w:r>
            <w:r>
              <w:rPr>
                <w:rFonts w:ascii="Times New Roman" w:hAnsi="Times New Roman" w:cs="Times New Roman"/>
                <w:b/>
                <w:sz w:val="24"/>
              </w:rPr>
              <w:t>ого общего образования (9 класс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ов)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07.02.01 Архитектура</w:t>
            </w:r>
          </w:p>
        </w:tc>
        <w:tc>
          <w:tcPr>
            <w:tcW w:w="1701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архитектор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1701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701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01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723935">
        <w:tc>
          <w:tcPr>
            <w:tcW w:w="325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1701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BB205F" w:rsidRPr="00BB205F" w:rsidTr="009950D5">
        <w:tc>
          <w:tcPr>
            <w:tcW w:w="9493" w:type="dxa"/>
            <w:gridSpan w:val="4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Программа подготовки специалистов среднего звена (ППССЗ)</w:t>
            </w:r>
          </w:p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на базе среднего общего образования (11 кла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ссов)</w:t>
            </w:r>
          </w:p>
        </w:tc>
      </w:tr>
      <w:tr w:rsidR="00BB205F" w:rsidTr="00723935">
        <w:tc>
          <w:tcPr>
            <w:tcW w:w="3256" w:type="dxa"/>
          </w:tcPr>
          <w:p w:rsidR="00BB205F" w:rsidRPr="00E20945" w:rsidRDefault="00BB205F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BB205F" w:rsidRPr="00723935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BB205F" w:rsidTr="00723935">
        <w:tc>
          <w:tcPr>
            <w:tcW w:w="3256" w:type="dxa"/>
          </w:tcPr>
          <w:p w:rsidR="00BB205F" w:rsidRDefault="00BB205F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07.02.01 Архитектура</w:t>
            </w:r>
          </w:p>
          <w:p w:rsidR="00BB205F" w:rsidRPr="00FC5E0F" w:rsidRDefault="00BB205F" w:rsidP="00BB205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FC5E0F">
              <w:rPr>
                <w:rFonts w:ascii="Times New Roman" w:hAnsi="Times New Roman" w:cs="Times New Roman"/>
                <w:i/>
                <w:sz w:val="24"/>
                <w:u w:val="single"/>
              </w:rPr>
              <w:t>(на платной основе)</w:t>
            </w:r>
          </w:p>
        </w:tc>
        <w:tc>
          <w:tcPr>
            <w:tcW w:w="1701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BB205F" w:rsidRPr="00723935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2410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архитектор</w:t>
            </w:r>
          </w:p>
        </w:tc>
      </w:tr>
      <w:tr w:rsidR="00BB205F" w:rsidRPr="00BB205F" w:rsidTr="000F6E05">
        <w:tc>
          <w:tcPr>
            <w:tcW w:w="9493" w:type="dxa"/>
            <w:gridSpan w:val="4"/>
          </w:tcPr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 xml:space="preserve">Программа 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подготовки квалифицированных рабочих, служащих (ППКРС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на базе основн</w:t>
            </w:r>
            <w:r>
              <w:rPr>
                <w:rFonts w:ascii="Times New Roman" w:hAnsi="Times New Roman" w:cs="Times New Roman"/>
                <w:b/>
                <w:sz w:val="24"/>
              </w:rPr>
              <w:t>ого общего образования (9 класс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ов)</w:t>
            </w:r>
          </w:p>
        </w:tc>
      </w:tr>
      <w:tr w:rsidR="00BB205F" w:rsidTr="00723935">
        <w:tc>
          <w:tcPr>
            <w:tcW w:w="3256" w:type="dxa"/>
          </w:tcPr>
          <w:p w:rsidR="00BB205F" w:rsidRDefault="00BB205F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BB205F" w:rsidRPr="00723935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2410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Маляр строительный монтажник каркасно-обшивных конструкций</w:t>
            </w:r>
          </w:p>
        </w:tc>
      </w:tr>
    </w:tbl>
    <w:p w:rsidR="00723935" w:rsidRPr="002E4A11" w:rsidRDefault="00723935" w:rsidP="0072393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23935" w:rsidRPr="002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990"/>
    <w:multiLevelType w:val="hybridMultilevel"/>
    <w:tmpl w:val="1884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FEA"/>
    <w:multiLevelType w:val="hybridMultilevel"/>
    <w:tmpl w:val="9C56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6"/>
    <w:rsid w:val="000953C7"/>
    <w:rsid w:val="00113A86"/>
    <w:rsid w:val="002E4A11"/>
    <w:rsid w:val="005E4885"/>
    <w:rsid w:val="007032CB"/>
    <w:rsid w:val="00723935"/>
    <w:rsid w:val="00A33C60"/>
    <w:rsid w:val="00B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49D"/>
  <w15:chartTrackingRefBased/>
  <w15:docId w15:val="{E7144F78-7CE2-4AC2-AD89-DF4E5AC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1"/>
    <w:pPr>
      <w:ind w:left="720"/>
      <w:contextualSpacing/>
    </w:pPr>
  </w:style>
  <w:style w:type="table" w:styleId="a4">
    <w:name w:val="Table Grid"/>
    <w:basedOn w:val="a1"/>
    <w:uiPriority w:val="39"/>
    <w:rsid w:val="0072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2021-11-26T10:44:00Z</dcterms:created>
  <dcterms:modified xsi:type="dcterms:W3CDTF">2021-12-01T08:56:00Z</dcterms:modified>
</cp:coreProperties>
</file>