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6" w:rsidRDefault="00477A4B" w:rsidP="00267DC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A4B">
        <w:rPr>
          <w:rFonts w:ascii="Times New Roman" w:hAnsi="Times New Roman" w:cs="Times New Roman"/>
          <w:b/>
          <w:sz w:val="24"/>
          <w:szCs w:val="24"/>
        </w:rPr>
        <w:t>ДОКУМЕНТЫ, КОТОРЫЕ НЕОБХОДИМО ПРИЛОЖИТЬ К ЗАЯВЛЕНИЮ ПЕДАГОГИЧЕСКОГО РАБОТНИКА АТТЕСТУЕМОГО ПО СОГЛАШЕНИЮ</w:t>
      </w:r>
    </w:p>
    <w:p w:rsidR="00477A4B" w:rsidRPr="00477A4B" w:rsidRDefault="00477A4B" w:rsidP="00267DC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5610C" w:rsidRPr="00477A4B" w:rsidTr="00145A7A">
        <w:trPr>
          <w:trHeight w:val="368"/>
        </w:trPr>
        <w:tc>
          <w:tcPr>
            <w:tcW w:w="9606" w:type="dxa"/>
          </w:tcPr>
          <w:p w:rsidR="00A5610C" w:rsidRPr="00477A4B" w:rsidRDefault="00A5610C" w:rsidP="00267DC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>Пункт 9.1.4</w:t>
            </w: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267DC2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267DC2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267DC2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профсоюзного комитета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Default="00A5610C" w:rsidP="00267DC2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Заверенная копия удостоверения о звании (ученой степени)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A4B" w:rsidRPr="00477A4B" w:rsidRDefault="00477A4B" w:rsidP="00477A4B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267DC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>Пункт 9.1.5</w:t>
            </w:r>
          </w:p>
        </w:tc>
      </w:tr>
      <w:tr w:rsidR="00A5610C" w:rsidRPr="00477A4B" w:rsidTr="00145A7A">
        <w:tc>
          <w:tcPr>
            <w:tcW w:w="9606" w:type="dxa"/>
          </w:tcPr>
          <w:p w:rsidR="004A48C5" w:rsidRPr="00477A4B" w:rsidRDefault="00A5610C" w:rsidP="004A48C5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267DC2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руководителя (+</w:t>
            </w:r>
            <w:r w:rsidR="00182E0D"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</w:t>
            </w: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</w:t>
            </w:r>
            <w:r w:rsidR="004A48C5" w:rsidRPr="00477A4B">
              <w:rPr>
                <w:rFonts w:ascii="Times New Roman" w:hAnsi="Times New Roman" w:cs="Times New Roman"/>
                <w:sz w:val="24"/>
                <w:szCs w:val="24"/>
              </w:rPr>
              <w:t>высокие результаты профессиональной деятельности</w:t>
            </w: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Default="00A5610C" w:rsidP="00267DC2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профсоюзного комитета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A4B" w:rsidRPr="00477A4B" w:rsidRDefault="00477A4B" w:rsidP="00477A4B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267DC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>Пункт 9.1.6</w:t>
            </w:r>
          </w:p>
        </w:tc>
      </w:tr>
      <w:tr w:rsidR="00A5610C" w:rsidRPr="00477A4B" w:rsidTr="00145A7A">
        <w:tc>
          <w:tcPr>
            <w:tcW w:w="9606" w:type="dxa"/>
          </w:tcPr>
          <w:p w:rsidR="00187935" w:rsidRPr="00477A4B" w:rsidRDefault="00182E0D" w:rsidP="0018793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книжки;</w:t>
            </w:r>
          </w:p>
          <w:p w:rsidR="00A5610C" w:rsidRPr="00477A4B" w:rsidRDefault="00A5610C" w:rsidP="00187935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органа государственно-общественного управления или</w:t>
            </w:r>
          </w:p>
          <w:p w:rsidR="00187935" w:rsidRPr="00477A4B" w:rsidRDefault="00182E0D" w:rsidP="001879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5610C" w:rsidRPr="00477A4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атайство педагогического совета;</w:t>
            </w:r>
          </w:p>
          <w:p w:rsidR="00182E0D" w:rsidRPr="00477A4B" w:rsidRDefault="00182E0D" w:rsidP="001879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Ксерокопии приказа</w:t>
            </w:r>
            <w:r w:rsidR="00187935"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победителя</w:t>
            </w:r>
            <w:r w:rsidR="00187935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935" w:rsidRDefault="00187935" w:rsidP="001879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профсоюзного комитета.</w:t>
            </w:r>
          </w:p>
          <w:p w:rsidR="00477A4B" w:rsidRPr="00477A4B" w:rsidRDefault="00477A4B" w:rsidP="00477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477A4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>Пункт 9.1.7</w:t>
            </w: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4A48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4A48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 Грамота ребенку и педагогу за подготовку победителя или призера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4A48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органа государственно-общественного управления </w:t>
            </w: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187935" w:rsidRPr="00477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одатайство педагогического совета</w:t>
            </w:r>
            <w:r w:rsidR="005678D9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8D9" w:rsidRDefault="005678D9" w:rsidP="004A48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профсоюзного комитета.</w:t>
            </w:r>
          </w:p>
          <w:p w:rsidR="00477A4B" w:rsidRPr="00477A4B" w:rsidRDefault="00477A4B" w:rsidP="00477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267DC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>Пункт 9.1.8</w:t>
            </w: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4A48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Грамота ребенку и педагогу за подготовку победителя или призера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5678D9" w:rsidP="009F7C5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r w:rsidR="00A5610C" w:rsidRPr="00477A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8D9" w:rsidRDefault="005678D9" w:rsidP="009F7C5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профсоюзного комитета.</w:t>
            </w:r>
          </w:p>
          <w:p w:rsidR="00477A4B" w:rsidRPr="00477A4B" w:rsidRDefault="00477A4B" w:rsidP="00477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267DC2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b/>
                <w:sz w:val="24"/>
                <w:szCs w:val="24"/>
              </w:rPr>
              <w:t>Пункт 9.1.9</w:t>
            </w:r>
          </w:p>
        </w:tc>
      </w:tr>
      <w:tr w:rsidR="00A5610C" w:rsidRPr="00477A4B" w:rsidTr="00145A7A">
        <w:tc>
          <w:tcPr>
            <w:tcW w:w="9606" w:type="dxa"/>
          </w:tcPr>
          <w:p w:rsidR="00A5610C" w:rsidRPr="00477A4B" w:rsidRDefault="00A5610C" w:rsidP="00477A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477A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Ходатайство профсоюзного комитета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10C" w:rsidRPr="00477A4B" w:rsidRDefault="00A5610C" w:rsidP="00477A4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A4B">
              <w:rPr>
                <w:rFonts w:ascii="Times New Roman" w:hAnsi="Times New Roman" w:cs="Times New Roman"/>
                <w:sz w:val="24"/>
                <w:szCs w:val="24"/>
              </w:rPr>
              <w:t>Заверенная копия удостоверения о звании</w:t>
            </w:r>
            <w:r w:rsidR="009F7C57" w:rsidRPr="0047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7DC2" w:rsidRPr="00477A4B" w:rsidRDefault="00267DC2" w:rsidP="005678D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DC2" w:rsidRPr="00477A4B" w:rsidSect="00B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4E"/>
    <w:multiLevelType w:val="hybridMultilevel"/>
    <w:tmpl w:val="C52A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BAE"/>
    <w:multiLevelType w:val="hybridMultilevel"/>
    <w:tmpl w:val="188AE28E"/>
    <w:lvl w:ilvl="0" w:tplc="FD6239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591"/>
    <w:multiLevelType w:val="hybridMultilevel"/>
    <w:tmpl w:val="B7AC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CA6"/>
    <w:multiLevelType w:val="hybridMultilevel"/>
    <w:tmpl w:val="C52A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B68"/>
    <w:multiLevelType w:val="hybridMultilevel"/>
    <w:tmpl w:val="1D327386"/>
    <w:lvl w:ilvl="0" w:tplc="5FBAEAE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1991"/>
    <w:multiLevelType w:val="hybridMultilevel"/>
    <w:tmpl w:val="1F126F5A"/>
    <w:lvl w:ilvl="0" w:tplc="58A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E05"/>
    <w:multiLevelType w:val="hybridMultilevel"/>
    <w:tmpl w:val="1D327386"/>
    <w:lvl w:ilvl="0" w:tplc="5FBAEAE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78BC"/>
    <w:multiLevelType w:val="hybridMultilevel"/>
    <w:tmpl w:val="0EFC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77FD"/>
    <w:multiLevelType w:val="hybridMultilevel"/>
    <w:tmpl w:val="2710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1BA1"/>
    <w:multiLevelType w:val="hybridMultilevel"/>
    <w:tmpl w:val="B05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E7D71"/>
    <w:multiLevelType w:val="hybridMultilevel"/>
    <w:tmpl w:val="1D327386"/>
    <w:lvl w:ilvl="0" w:tplc="5FBAEAE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568B9"/>
    <w:multiLevelType w:val="hybridMultilevel"/>
    <w:tmpl w:val="A05A0384"/>
    <w:lvl w:ilvl="0" w:tplc="58A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07B4"/>
    <w:multiLevelType w:val="hybridMultilevel"/>
    <w:tmpl w:val="CF8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4F3A"/>
    <w:rsid w:val="00145A7A"/>
    <w:rsid w:val="00182E0D"/>
    <w:rsid w:val="00187935"/>
    <w:rsid w:val="00267DC2"/>
    <w:rsid w:val="00422587"/>
    <w:rsid w:val="00477A4B"/>
    <w:rsid w:val="004A48C5"/>
    <w:rsid w:val="004E6107"/>
    <w:rsid w:val="005678D9"/>
    <w:rsid w:val="009F7C57"/>
    <w:rsid w:val="00A5610C"/>
    <w:rsid w:val="00B14388"/>
    <w:rsid w:val="00BC714F"/>
    <w:rsid w:val="00BE6BFA"/>
    <w:rsid w:val="00D34F3A"/>
    <w:rsid w:val="00F00AE2"/>
    <w:rsid w:val="00F01626"/>
    <w:rsid w:val="00F7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26"/>
    <w:pPr>
      <w:ind w:left="720"/>
      <w:contextualSpacing/>
    </w:pPr>
  </w:style>
  <w:style w:type="table" w:styleId="a4">
    <w:name w:val="Table Grid"/>
    <w:basedOn w:val="a1"/>
    <w:uiPriority w:val="59"/>
    <w:rsid w:val="00A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26"/>
    <w:pPr>
      <w:ind w:left="720"/>
      <w:contextualSpacing/>
    </w:pPr>
  </w:style>
  <w:style w:type="table" w:styleId="a4">
    <w:name w:val="Table Grid"/>
    <w:basedOn w:val="a1"/>
    <w:uiPriority w:val="59"/>
    <w:rsid w:val="00A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М.А.</dc:creator>
  <cp:keywords/>
  <dc:description/>
  <cp:lastModifiedBy>Игорь Викторович</cp:lastModifiedBy>
  <cp:revision>10</cp:revision>
  <cp:lastPrinted>2017-01-23T08:36:00Z</cp:lastPrinted>
  <dcterms:created xsi:type="dcterms:W3CDTF">2017-01-23T07:32:00Z</dcterms:created>
  <dcterms:modified xsi:type="dcterms:W3CDTF">2021-12-22T07:11:00Z</dcterms:modified>
</cp:coreProperties>
</file>